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A29" w:rsidRPr="00D63A29" w:rsidRDefault="00BF15E4" w:rsidP="00D63A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F15E4">
        <w:rPr>
          <w:rFonts w:ascii="Times New Roman" w:hAnsi="Times New Roman" w:cs="Times New Roman"/>
          <w:sz w:val="28"/>
          <w:szCs w:val="28"/>
        </w:rPr>
        <w:t>Международный день инвалидов  отмечается 3 декабря.</w:t>
      </w:r>
      <w:r w:rsidR="00D63A29">
        <w:rPr>
          <w:rFonts w:ascii="Times New Roman" w:hAnsi="Times New Roman" w:cs="Times New Roman"/>
          <w:sz w:val="28"/>
          <w:szCs w:val="28"/>
        </w:rPr>
        <w:t xml:space="preserve"> </w:t>
      </w:r>
      <w:r w:rsidR="00D63A29" w:rsidRPr="00D63A29">
        <w:rPr>
          <w:rFonts w:ascii="Times New Roman" w:hAnsi="Times New Roman" w:cs="Times New Roman"/>
          <w:sz w:val="28"/>
          <w:szCs w:val="28"/>
        </w:rPr>
        <w:t>Праздник провозгласила Генеральная Ассамблея ООН  на 47-й сессии резолюцией № A/RES/47/3 от 14 октября 1992 г. 16 декабря 1992 г. резолюцией № A/RES/47/88 она предложила всем странам-участницам ООН организовывать мероприятия, направленные на включение инвалидов в жизнь общества.</w:t>
      </w:r>
    </w:p>
    <w:p w:rsidR="00C76594" w:rsidRDefault="00C76594" w:rsidP="00D63A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63A29" w:rsidRPr="00D63A29">
        <w:rPr>
          <w:rFonts w:ascii="Times New Roman" w:hAnsi="Times New Roman" w:cs="Times New Roman"/>
          <w:sz w:val="28"/>
          <w:szCs w:val="28"/>
        </w:rPr>
        <w:t>13 декабря 2006 года Генеральная Ассамблея ООН  резолюцией № A/RES/61/106 приняла Конвенцию о правах инвалид</w:t>
      </w:r>
      <w:r>
        <w:rPr>
          <w:rFonts w:ascii="Times New Roman" w:hAnsi="Times New Roman" w:cs="Times New Roman"/>
          <w:sz w:val="28"/>
          <w:szCs w:val="28"/>
        </w:rPr>
        <w:t xml:space="preserve">ов, </w:t>
      </w:r>
      <w:r w:rsidRPr="00C76594">
        <w:rPr>
          <w:rFonts w:ascii="Times New Roman" w:hAnsi="Times New Roman" w:cs="Times New Roman"/>
          <w:sz w:val="28"/>
          <w:szCs w:val="28"/>
        </w:rPr>
        <w:t xml:space="preserve">которая является правозащитным документом с ориентацией на социальное развитие — это одновременно договор по правам человека и инструмент развития. Конвенция вступила в силу 3 мая 2008 года, а её </w:t>
      </w:r>
      <w:r w:rsidRPr="00C76594">
        <w:rPr>
          <w:rFonts w:ascii="Times New Roman" w:hAnsi="Times New Roman" w:cs="Times New Roman"/>
          <w:b/>
          <w:sz w:val="28"/>
          <w:szCs w:val="28"/>
        </w:rPr>
        <w:t>принципами</w:t>
      </w:r>
      <w:r w:rsidRPr="00C76594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C76594" w:rsidRDefault="00C76594" w:rsidP="00C7659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6594">
        <w:rPr>
          <w:rFonts w:ascii="Times New Roman" w:hAnsi="Times New Roman" w:cs="Times New Roman"/>
          <w:sz w:val="28"/>
          <w:szCs w:val="28"/>
        </w:rPr>
        <w:t>уважение присущего человеку достоинства и личной независимости;</w:t>
      </w:r>
    </w:p>
    <w:p w:rsidR="00C76594" w:rsidRDefault="00C76594" w:rsidP="00C7659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6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594">
        <w:rPr>
          <w:rFonts w:ascii="Times New Roman" w:hAnsi="Times New Roman" w:cs="Times New Roman"/>
          <w:sz w:val="28"/>
          <w:szCs w:val="28"/>
        </w:rPr>
        <w:t>недискриминация</w:t>
      </w:r>
      <w:proofErr w:type="spellEnd"/>
      <w:r w:rsidRPr="00C7659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76594" w:rsidRDefault="00C76594" w:rsidP="00C7659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6594">
        <w:rPr>
          <w:rFonts w:ascii="Times New Roman" w:hAnsi="Times New Roman" w:cs="Times New Roman"/>
          <w:sz w:val="28"/>
          <w:szCs w:val="28"/>
        </w:rPr>
        <w:t>полное и эффективное вовлечение и включение в общество;</w:t>
      </w:r>
    </w:p>
    <w:p w:rsidR="00C76594" w:rsidRDefault="00C76594" w:rsidP="00C7659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6594">
        <w:rPr>
          <w:rFonts w:ascii="Times New Roman" w:hAnsi="Times New Roman" w:cs="Times New Roman"/>
          <w:sz w:val="28"/>
          <w:szCs w:val="28"/>
        </w:rPr>
        <w:t xml:space="preserve"> уважение особенностей инвалидов и их принятие в качестве компонента людского многообразия и части человечества; </w:t>
      </w:r>
    </w:p>
    <w:p w:rsidR="00C76594" w:rsidRDefault="00C76594" w:rsidP="00C7659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6594">
        <w:rPr>
          <w:rFonts w:ascii="Times New Roman" w:hAnsi="Times New Roman" w:cs="Times New Roman"/>
          <w:sz w:val="28"/>
          <w:szCs w:val="28"/>
        </w:rPr>
        <w:t>равенство возможностей;</w:t>
      </w:r>
    </w:p>
    <w:p w:rsidR="00C76594" w:rsidRDefault="00C76594" w:rsidP="00C7659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6594">
        <w:rPr>
          <w:rFonts w:ascii="Times New Roman" w:hAnsi="Times New Roman" w:cs="Times New Roman"/>
          <w:sz w:val="28"/>
          <w:szCs w:val="28"/>
        </w:rPr>
        <w:t xml:space="preserve"> доступность; </w:t>
      </w:r>
    </w:p>
    <w:p w:rsidR="00C76594" w:rsidRDefault="00C76594" w:rsidP="00C7659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6594">
        <w:rPr>
          <w:rFonts w:ascii="Times New Roman" w:hAnsi="Times New Roman" w:cs="Times New Roman"/>
          <w:sz w:val="28"/>
          <w:szCs w:val="28"/>
        </w:rPr>
        <w:t>равенство мужчин и женщин;</w:t>
      </w:r>
    </w:p>
    <w:p w:rsidR="00D63A29" w:rsidRPr="00C76594" w:rsidRDefault="00C76594" w:rsidP="00C7659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6594">
        <w:rPr>
          <w:rFonts w:ascii="Times New Roman" w:hAnsi="Times New Roman" w:cs="Times New Roman"/>
          <w:sz w:val="28"/>
          <w:szCs w:val="28"/>
        </w:rPr>
        <w:t xml:space="preserve"> уважение развивающихся способностей детей-инвалидов и уважение права детей-инвалидов сохранять свою индивидуальность.</w:t>
      </w:r>
    </w:p>
    <w:p w:rsidR="00D63A29" w:rsidRPr="00D63A29" w:rsidRDefault="00C76594" w:rsidP="00D63A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63A29" w:rsidRPr="00D63A29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067FBC">
        <w:rPr>
          <w:rFonts w:ascii="Times New Roman" w:hAnsi="Times New Roman" w:cs="Times New Roman"/>
          <w:sz w:val="28"/>
          <w:szCs w:val="28"/>
        </w:rPr>
        <w:t>мероприятие</w:t>
      </w:r>
      <w:r w:rsidR="00D63A29" w:rsidRPr="00D63A29">
        <w:rPr>
          <w:rFonts w:ascii="Times New Roman" w:hAnsi="Times New Roman" w:cs="Times New Roman"/>
          <w:sz w:val="28"/>
          <w:szCs w:val="28"/>
        </w:rPr>
        <w:t xml:space="preserve"> проходит под новым лозунгом. В этот день устраиваются концертные программы, проводятся конференции. Проходят встречи инвалидов. В образовательных учреждениях организуются внеклассные уроки, беседы и дискуссии.</w:t>
      </w:r>
    </w:p>
    <w:p w:rsidR="00B15F0D" w:rsidRDefault="00B15F0D" w:rsidP="00BF15E4">
      <w:pPr>
        <w:jc w:val="both"/>
        <w:rPr>
          <w:rFonts w:ascii="Times New Roman" w:hAnsi="Times New Roman" w:cs="Times New Roman"/>
          <w:sz w:val="28"/>
          <w:szCs w:val="28"/>
        </w:rPr>
      </w:pPr>
      <w:r w:rsidRPr="00BE5542">
        <w:rPr>
          <w:rFonts w:ascii="Times New Roman" w:hAnsi="Times New Roman" w:cs="Times New Roman"/>
          <w:b/>
          <w:sz w:val="28"/>
          <w:szCs w:val="28"/>
        </w:rPr>
        <w:t xml:space="preserve">  Цель </w:t>
      </w:r>
      <w:r w:rsidR="00067FBC">
        <w:rPr>
          <w:rFonts w:ascii="Times New Roman" w:hAnsi="Times New Roman" w:cs="Times New Roman"/>
          <w:b/>
          <w:sz w:val="28"/>
          <w:szCs w:val="28"/>
        </w:rPr>
        <w:t>мероприятия</w:t>
      </w:r>
      <w:bookmarkStart w:id="0" w:name="_GoBack"/>
      <w:bookmarkEnd w:id="0"/>
      <w:r w:rsidRPr="00B15F0D">
        <w:rPr>
          <w:rFonts w:ascii="Times New Roman" w:hAnsi="Times New Roman" w:cs="Times New Roman"/>
          <w:sz w:val="28"/>
          <w:szCs w:val="28"/>
        </w:rPr>
        <w:t xml:space="preserve"> – обращение внимания населения на проблемы лиц, утративших трудоспособность, защита их прав, свобод и достоинства, возможность их участия в общественной жизни.</w:t>
      </w:r>
      <w:r w:rsidR="00FF7022">
        <w:rPr>
          <w:rFonts w:ascii="Times New Roman" w:hAnsi="Times New Roman" w:cs="Times New Roman"/>
          <w:sz w:val="28"/>
          <w:szCs w:val="28"/>
        </w:rPr>
        <w:t xml:space="preserve"> </w:t>
      </w:r>
      <w:r w:rsidR="00FF7022" w:rsidRPr="00BE5542">
        <w:rPr>
          <w:rFonts w:ascii="Times New Roman" w:hAnsi="Times New Roman" w:cs="Times New Roman"/>
          <w:b/>
          <w:sz w:val="28"/>
          <w:szCs w:val="28"/>
        </w:rPr>
        <w:t>Эти цели были поставлены</w:t>
      </w:r>
      <w:r w:rsidR="00FF7022" w:rsidRPr="00FF7022">
        <w:rPr>
          <w:rFonts w:ascii="Times New Roman" w:hAnsi="Times New Roman" w:cs="Times New Roman"/>
          <w:sz w:val="28"/>
          <w:szCs w:val="28"/>
        </w:rPr>
        <w:t xml:space="preserve"> во Всемирной программе действий в отношении инвалидов, принятой Генеральной Ассамблеей в 1982 году. Это также является одной из главных задач Повестки дня в области устойчивого развития на период до 2030 года. Защита прав инвалидов — это не только вопрос справедливости, но и инвестиция в общее будущее.</w:t>
      </w:r>
    </w:p>
    <w:p w:rsidR="00FF7022" w:rsidRDefault="00FF7022" w:rsidP="00FF702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F70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людей с ограниченными возможностями в России</w:t>
      </w:r>
      <w:r w:rsidRPr="00FF7022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далеко не самое популярное событие. Многие даже не знают об этой дате – 3 декабря. А ведь она так важна для миллионов и миллионов россиян!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</w:t>
      </w:r>
      <w:r w:rsidRPr="00FF702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обычный день, а серьезное событие, не только для фондов и организаций, но и для многих неравнодушных людей, а не только для самих инвалидов. Все потому, что мы, славяне, всегда славились своей душевностью, добротой, желанием и стремлением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помочь нуждающимся </w:t>
      </w:r>
      <w:r w:rsidRPr="00FF7022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слабым. К счастью, даже сейчас, в 21-веке глобализации, цифровых технологий и Интернета, наш менталитет остается таким же.</w:t>
      </w:r>
      <w:r w:rsidR="00543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787C" w:rsidRDefault="009D3258" w:rsidP="009D32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4941CC" w:rsidRPr="009D3258">
        <w:rPr>
          <w:rFonts w:ascii="Times New Roman" w:hAnsi="Times New Roman" w:cs="Times New Roman"/>
          <w:sz w:val="28"/>
          <w:szCs w:val="28"/>
        </w:rPr>
        <w:t xml:space="preserve">В рамках этого праздника методическое объединение </w:t>
      </w:r>
      <w:r w:rsidR="004941CC" w:rsidRPr="002C2EEB">
        <w:rPr>
          <w:rFonts w:ascii="Times New Roman" w:hAnsi="Times New Roman" w:cs="Times New Roman"/>
          <w:b/>
          <w:sz w:val="28"/>
          <w:szCs w:val="28"/>
        </w:rPr>
        <w:t>логопедов-дефектологов</w:t>
      </w:r>
      <w:r w:rsidR="004941CC" w:rsidRPr="009D3258">
        <w:rPr>
          <w:rFonts w:ascii="Times New Roman" w:hAnsi="Times New Roman" w:cs="Times New Roman"/>
          <w:sz w:val="28"/>
          <w:szCs w:val="28"/>
        </w:rPr>
        <w:t xml:space="preserve"> МБОУ СОШ №39</w:t>
      </w:r>
      <w:r w:rsidRPr="009D3258">
        <w:rPr>
          <w:rFonts w:ascii="Times New Roman" w:hAnsi="Times New Roman" w:cs="Times New Roman"/>
          <w:sz w:val="28"/>
          <w:szCs w:val="28"/>
        </w:rPr>
        <w:t xml:space="preserve">, организовало и провело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23DD0" w:rsidRPr="009D3258">
        <w:rPr>
          <w:rFonts w:ascii="Times New Roman" w:hAnsi="Times New Roman" w:cs="Times New Roman"/>
          <w:sz w:val="28"/>
          <w:szCs w:val="28"/>
        </w:rPr>
        <w:t>нтегрированное открытое занятие  для детей с ОВЗ, обучающихся в начальной школе,</w:t>
      </w:r>
      <w:r w:rsidR="00623DD0" w:rsidRPr="00BF15E4">
        <w:rPr>
          <w:rFonts w:ascii="Times New Roman" w:hAnsi="Times New Roman" w:cs="Times New Roman"/>
          <w:b/>
          <w:sz w:val="28"/>
          <w:szCs w:val="28"/>
        </w:rPr>
        <w:t xml:space="preserve"> приуроченное к</w:t>
      </w:r>
      <w:r w:rsidR="00BE5542">
        <w:rPr>
          <w:rFonts w:ascii="Times New Roman" w:hAnsi="Times New Roman" w:cs="Times New Roman"/>
          <w:b/>
          <w:sz w:val="28"/>
          <w:szCs w:val="28"/>
        </w:rPr>
        <w:t>о</w:t>
      </w:r>
      <w:r w:rsidR="00623DD0" w:rsidRPr="00BF15E4">
        <w:rPr>
          <w:rFonts w:ascii="Times New Roman" w:hAnsi="Times New Roman" w:cs="Times New Roman"/>
          <w:b/>
          <w:sz w:val="28"/>
          <w:szCs w:val="28"/>
        </w:rPr>
        <w:t xml:space="preserve"> дню инвалидов по тем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623DD0" w:rsidRPr="00BF15E4">
        <w:rPr>
          <w:rFonts w:ascii="Times New Roman" w:hAnsi="Times New Roman" w:cs="Times New Roman"/>
          <w:b/>
          <w:sz w:val="28"/>
          <w:szCs w:val="28"/>
        </w:rPr>
        <w:t>: «</w:t>
      </w:r>
      <w:proofErr w:type="spellStart"/>
      <w:r w:rsidR="00623DD0" w:rsidRPr="00BF15E4">
        <w:rPr>
          <w:rFonts w:ascii="Times New Roman" w:hAnsi="Times New Roman" w:cs="Times New Roman"/>
          <w:b/>
          <w:sz w:val="28"/>
          <w:szCs w:val="28"/>
        </w:rPr>
        <w:t>Сказкотерапия</w:t>
      </w:r>
      <w:proofErr w:type="spellEnd"/>
      <w:r w:rsidR="00623DD0" w:rsidRPr="00BF15E4">
        <w:rPr>
          <w:rFonts w:ascii="Times New Roman" w:hAnsi="Times New Roman" w:cs="Times New Roman"/>
          <w:b/>
          <w:sz w:val="28"/>
          <w:szCs w:val="28"/>
        </w:rPr>
        <w:t>. Театр теней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23DD0" w:rsidRPr="00BF15E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Изотерапия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Рисование пальчиками и ладошками», </w:t>
      </w:r>
      <w:r w:rsidRPr="009D3258">
        <w:rPr>
          <w:rFonts w:ascii="Times New Roman" w:hAnsi="Times New Roman" w:cs="Times New Roman"/>
          <w:b/>
          <w:sz w:val="28"/>
          <w:szCs w:val="28"/>
        </w:rPr>
        <w:t xml:space="preserve"> по мотивам русской народной сказки «Теремок»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CD0E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0A9B" w:rsidRDefault="00907954" w:rsidP="00760A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82232" cy="2998382"/>
            <wp:effectExtent l="0" t="0" r="8890" b="0"/>
            <wp:docPr id="22" name="Рисунок 22" descr="C:\Users\Admin\Desktop\фото от 3 декабря\IMG_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от 3 декабря\IMG_90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73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9B" w:rsidRDefault="00760A9B" w:rsidP="00760A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Методическое объединение логопедов-дефектологов</w:t>
      </w:r>
    </w:p>
    <w:p w:rsidR="002C2EEB" w:rsidRDefault="002C2EEB" w:rsidP="0037459D">
      <w:pPr>
        <w:tabs>
          <w:tab w:val="right" w:pos="1020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4122" cy="3551275"/>
            <wp:effectExtent l="0" t="0" r="3175" b="0"/>
            <wp:docPr id="1" name="Рисунок 1" descr="C:\Users\Admin\Desktop\фото от 3 декабря\PHOTO-2022-12-23-08-47-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от 3 декабря\PHOTO-2022-12-23-08-47-56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95" cy="35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8773" cy="3557474"/>
            <wp:effectExtent l="0" t="0" r="0" b="5080"/>
            <wp:docPr id="2" name="Рисунок 2" descr="C:\Users\Admin\Desktop\фото от 3 декабря\PHOTO-2022-12-23-08-47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от 3 декабря\PHOTO-2022-12-23-08-47-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06" cy="355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59D">
        <w:rPr>
          <w:rFonts w:ascii="Times New Roman" w:hAnsi="Times New Roman" w:cs="Times New Roman"/>
          <w:b/>
          <w:sz w:val="28"/>
          <w:szCs w:val="28"/>
        </w:rPr>
        <w:tab/>
      </w:r>
    </w:p>
    <w:p w:rsidR="0037459D" w:rsidRDefault="0037459D" w:rsidP="0037459D">
      <w:pPr>
        <w:tabs>
          <w:tab w:val="right" w:pos="1020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Театр теней «Теремок». Подготовили и провели учителя логопеды-дефектологи.</w:t>
      </w:r>
    </w:p>
    <w:p w:rsidR="0037459D" w:rsidRDefault="0037459D" w:rsidP="0037459D">
      <w:pPr>
        <w:tabs>
          <w:tab w:val="right" w:pos="10206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15E4" w:rsidRDefault="0037459D" w:rsidP="00BF1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1810" cy="4061460"/>
            <wp:effectExtent l="0" t="0" r="0" b="0"/>
            <wp:docPr id="3" name="Рисунок 3" descr="C:\Users\Admin\Desktop\фото от 3 декабря\IMG_8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от 3 декабря\IMG_89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1810" cy="4061460"/>
            <wp:effectExtent l="0" t="0" r="0" b="0"/>
            <wp:docPr id="5" name="Рисунок 5" descr="C:\Users\Admin\Desktop\фото от 3 декабря\IMG_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от 3 декабря\IMG_89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9D" w:rsidRDefault="0037459D" w:rsidP="00BF15E4">
      <w:pPr>
        <w:rPr>
          <w:rFonts w:ascii="Times New Roman" w:hAnsi="Times New Roman" w:cs="Times New Roman"/>
          <w:sz w:val="28"/>
          <w:szCs w:val="28"/>
        </w:rPr>
      </w:pPr>
    </w:p>
    <w:p w:rsidR="0037459D" w:rsidRDefault="0037459D" w:rsidP="0037459D">
      <w:pPr>
        <w:tabs>
          <w:tab w:val="right" w:pos="10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1810" cy="4061460"/>
            <wp:effectExtent l="0" t="0" r="0" b="0"/>
            <wp:docPr id="6" name="Рисунок 6" descr="C:\Users\Admin\Desktop\фото от 3 декабря\IMG_8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от 3 декабря\IMG_89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044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4074" cy="4061636"/>
            <wp:effectExtent l="0" t="0" r="0" b="0"/>
            <wp:docPr id="17" name="Рисунок 17" descr="C:\Users\Admin\Desktop\фото от 3 декабря\PHOTO-2022-12-23-08-47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от 3 декабря\PHOTO-2022-12-23-08-47-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891" cy="40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37459D" w:rsidRDefault="0037459D" w:rsidP="0037459D">
      <w:pPr>
        <w:tabs>
          <w:tab w:val="right" w:pos="1020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59D">
        <w:rPr>
          <w:rFonts w:ascii="Times New Roman" w:hAnsi="Times New Roman" w:cs="Times New Roman"/>
          <w:b/>
          <w:sz w:val="28"/>
          <w:szCs w:val="28"/>
        </w:rPr>
        <w:t>Минутка сенсорной интеграции.</w:t>
      </w:r>
    </w:p>
    <w:p w:rsidR="0037459D" w:rsidRDefault="0037459D" w:rsidP="0037459D">
      <w:pPr>
        <w:tabs>
          <w:tab w:val="right" w:pos="1020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59D" w:rsidRDefault="0037459D" w:rsidP="0037459D">
      <w:pPr>
        <w:tabs>
          <w:tab w:val="right" w:pos="1020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59D" w:rsidRDefault="0037459D" w:rsidP="0037459D">
      <w:pPr>
        <w:tabs>
          <w:tab w:val="right" w:pos="1020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1810" cy="4061460"/>
            <wp:effectExtent l="0" t="0" r="0" b="0"/>
            <wp:docPr id="8" name="Рисунок 8" descr="C:\Users\Admin\Desktop\фото от 3 декабря\IMG_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от 3 декабря\IMG_9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622D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EDF1D4" wp14:editId="206300B3">
            <wp:extent cx="3051810" cy="4061460"/>
            <wp:effectExtent l="0" t="0" r="0" b="0"/>
            <wp:docPr id="7" name="Рисунок 7" descr="C:\Users\Admin\Desktop\фото от 3 декабря\IMG_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от 3 декабря\IMG_9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5CA162" wp14:editId="25A8070B">
            <wp:extent cx="3051810" cy="4061460"/>
            <wp:effectExtent l="0" t="0" r="0" b="0"/>
            <wp:docPr id="9" name="Рисунок 9" descr="C:\Users\Admin\Desktop\фото от 3 декабря\IMG_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от 3 декабря\IMG_9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9D" w:rsidRDefault="0037459D" w:rsidP="0037459D">
      <w:pPr>
        <w:tabs>
          <w:tab w:val="right" w:pos="10206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459D" w:rsidRDefault="0037459D" w:rsidP="0037459D">
      <w:pPr>
        <w:tabs>
          <w:tab w:val="right" w:pos="1020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1810" cy="4061460"/>
            <wp:effectExtent l="0" t="0" r="0" b="0"/>
            <wp:docPr id="10" name="Рисунок 10" descr="C:\Users\Admin\Desktop\фото от 3 декабря\IMG_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от 3 декабря\IMG_9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1810" cy="4061460"/>
            <wp:effectExtent l="0" t="0" r="0" b="0"/>
            <wp:docPr id="11" name="Рисунок 11" descr="C:\Users\Admin\Desktop\фото от 3 декабря\IMG_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от 3 декабря\IMG_90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9D" w:rsidRDefault="0037459D" w:rsidP="0037459D">
      <w:pPr>
        <w:tabs>
          <w:tab w:val="right" w:pos="10206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459D" w:rsidRDefault="0037459D" w:rsidP="0037459D">
      <w:pPr>
        <w:tabs>
          <w:tab w:val="right" w:pos="10206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459D" w:rsidRDefault="0037459D" w:rsidP="0037459D">
      <w:pPr>
        <w:tabs>
          <w:tab w:val="right" w:pos="10206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459D" w:rsidRDefault="00DD6B0F" w:rsidP="0037459D">
      <w:pPr>
        <w:tabs>
          <w:tab w:val="right" w:pos="1020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1810" cy="4061460"/>
            <wp:effectExtent l="0" t="0" r="0" b="0"/>
            <wp:docPr id="12" name="Рисунок 12" descr="C:\Users\Admin\Desktop\фото от 3 декабря\IMG_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от 3 декабря\IMG_9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1810" cy="4061460"/>
            <wp:effectExtent l="0" t="0" r="0" b="0"/>
            <wp:docPr id="13" name="Рисунок 13" descr="C:\Users\Admin\Desktop\фото от 3 декабря\IMG_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от 3 декабря\IMG_9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833" w:rsidRDefault="003B72F4" w:rsidP="00FB104E">
      <w:pPr>
        <w:tabs>
          <w:tab w:val="right" w:pos="1020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Песокотерапия</w:t>
      </w:r>
      <w:proofErr w:type="spellEnd"/>
    </w:p>
    <w:p w:rsidR="00FB104E" w:rsidRDefault="00FB104E" w:rsidP="00FB104E">
      <w:pPr>
        <w:tabs>
          <w:tab w:val="right" w:pos="1020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5098" cy="3817086"/>
            <wp:effectExtent l="0" t="0" r="6350" b="0"/>
            <wp:docPr id="14" name="Рисунок 14" descr="C:\Users\Admin\Desktop\фото от 3 декабря\860739fe-7345-497b-b95b-8d3405ef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от 3 декабря\860739fe-7345-497b-b95b-8d3405ef01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42" cy="381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618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18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43ED42" wp14:editId="75F1A968">
            <wp:extent cx="2817628" cy="3817089"/>
            <wp:effectExtent l="0" t="0" r="1905" b="0"/>
            <wp:docPr id="19" name="Рисунок 19" descr="C:\Users\Admin\Downloads\PHOTO-2022-12-16-17-1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PHOTO-2022-12-16-17-18-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57" cy="382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04E" w:rsidRDefault="00FB104E" w:rsidP="00FB104E">
      <w:pPr>
        <w:tabs>
          <w:tab w:val="right" w:pos="10206"/>
        </w:tabs>
        <w:rPr>
          <w:rFonts w:ascii="Times New Roman" w:hAnsi="Times New Roman" w:cs="Times New Roman"/>
          <w:b/>
          <w:sz w:val="28"/>
          <w:szCs w:val="28"/>
        </w:rPr>
      </w:pPr>
    </w:p>
    <w:p w:rsidR="00FB104E" w:rsidRDefault="00FB104E" w:rsidP="00FB104E">
      <w:pPr>
        <w:tabs>
          <w:tab w:val="right" w:pos="10206"/>
        </w:tabs>
        <w:rPr>
          <w:rFonts w:ascii="Times New Roman" w:hAnsi="Times New Roman" w:cs="Times New Roman"/>
          <w:b/>
          <w:sz w:val="28"/>
          <w:szCs w:val="28"/>
        </w:rPr>
      </w:pPr>
    </w:p>
    <w:p w:rsidR="00FB104E" w:rsidRDefault="00FB104E" w:rsidP="00FB104E">
      <w:pPr>
        <w:tabs>
          <w:tab w:val="right" w:pos="10206"/>
        </w:tabs>
        <w:rPr>
          <w:rFonts w:ascii="Times New Roman" w:hAnsi="Times New Roman" w:cs="Times New Roman"/>
          <w:b/>
          <w:sz w:val="28"/>
          <w:szCs w:val="28"/>
        </w:rPr>
      </w:pPr>
    </w:p>
    <w:p w:rsidR="00B61833" w:rsidRDefault="00B61833" w:rsidP="00FB104E">
      <w:pPr>
        <w:tabs>
          <w:tab w:val="right" w:pos="102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B104E" w:rsidRDefault="00B61833" w:rsidP="00FB104E">
      <w:pPr>
        <w:tabs>
          <w:tab w:val="right" w:pos="1020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D9E418" wp14:editId="26103F5E">
            <wp:extent cx="3221665" cy="2785730"/>
            <wp:effectExtent l="0" t="0" r="0" b="0"/>
            <wp:docPr id="18" name="Рисунок 18" descr="C:\Users\Admin\Desktop\фото от 3 декабря\IMG_9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от 3 декабря\IMG_90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665" cy="278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5542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55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91ECE8" wp14:editId="703A77F0">
            <wp:extent cx="1637414" cy="2785521"/>
            <wp:effectExtent l="0" t="0" r="1270" b="0"/>
            <wp:docPr id="4" name="Рисунок 4" descr="C:\Users\Admin\Desktop\фото от 3 декабря\IMG_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от 3 декабря\IMG_903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78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44A" w:rsidRDefault="00B61833" w:rsidP="00B61833">
      <w:pPr>
        <w:tabs>
          <w:tab w:val="right" w:pos="1020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Изотерапия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Рисование ладошками героев сказки «Теремок».</w:t>
      </w:r>
      <w:r w:rsidR="00E06E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6477" w:rsidRPr="0037459D" w:rsidRDefault="00816477" w:rsidP="00B61833">
      <w:pPr>
        <w:tabs>
          <w:tab w:val="right" w:pos="1020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16477" w:rsidRPr="0037459D" w:rsidSect="00623DD0">
      <w:pgSz w:w="11906" w:h="16838"/>
      <w:pgMar w:top="709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07610"/>
    <w:multiLevelType w:val="hybridMultilevel"/>
    <w:tmpl w:val="440E4FF2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8D2"/>
    <w:rsid w:val="0000104E"/>
    <w:rsid w:val="00067FBC"/>
    <w:rsid w:val="000A544A"/>
    <w:rsid w:val="002838CC"/>
    <w:rsid w:val="002C2EEB"/>
    <w:rsid w:val="002F01CA"/>
    <w:rsid w:val="0037459D"/>
    <w:rsid w:val="003B72F4"/>
    <w:rsid w:val="003E4825"/>
    <w:rsid w:val="004678D2"/>
    <w:rsid w:val="004941CC"/>
    <w:rsid w:val="0054316B"/>
    <w:rsid w:val="00622DB5"/>
    <w:rsid w:val="00623DD0"/>
    <w:rsid w:val="00760A9B"/>
    <w:rsid w:val="00816477"/>
    <w:rsid w:val="008821A5"/>
    <w:rsid w:val="00907954"/>
    <w:rsid w:val="009D3258"/>
    <w:rsid w:val="00B15F0D"/>
    <w:rsid w:val="00B61833"/>
    <w:rsid w:val="00BE5542"/>
    <w:rsid w:val="00BF15E4"/>
    <w:rsid w:val="00C76594"/>
    <w:rsid w:val="00CD0E74"/>
    <w:rsid w:val="00D63A29"/>
    <w:rsid w:val="00DD6B0F"/>
    <w:rsid w:val="00E06EFC"/>
    <w:rsid w:val="00E4586A"/>
    <w:rsid w:val="00E9787C"/>
    <w:rsid w:val="00F044EB"/>
    <w:rsid w:val="00FB104E"/>
    <w:rsid w:val="00FF7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3A29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7659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F702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C2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2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3A29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7659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F702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C2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2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1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6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Локальный администратор</dc:creator>
  <cp:keywords/>
  <dc:description/>
  <cp:lastModifiedBy>Локальный администратор</cp:lastModifiedBy>
  <cp:revision>33</cp:revision>
  <dcterms:created xsi:type="dcterms:W3CDTF">2022-12-21T08:36:00Z</dcterms:created>
  <dcterms:modified xsi:type="dcterms:W3CDTF">2024-05-07T09:11:00Z</dcterms:modified>
</cp:coreProperties>
</file>